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2434" w14:textId="77777777" w:rsidR="00EA31FB" w:rsidRPr="00EA31FB" w:rsidRDefault="00EA31FB" w:rsidP="00EA31FB">
      <w:pPr>
        <w:jc w:val="center"/>
        <w:rPr>
          <w:b/>
          <w:bCs/>
        </w:rPr>
      </w:pPr>
      <w:r w:rsidRPr="00EA31FB">
        <w:rPr>
          <w:b/>
          <w:bCs/>
        </w:rPr>
        <w:t>ANEXO II</w:t>
      </w:r>
    </w:p>
    <w:p w14:paraId="0DBBA10E" w14:textId="77777777" w:rsidR="00EA31FB" w:rsidRPr="00EA31FB" w:rsidRDefault="00EA31FB" w:rsidP="00EA31FB">
      <w:pPr>
        <w:jc w:val="center"/>
        <w:rPr>
          <w:b/>
          <w:bCs/>
        </w:rPr>
      </w:pPr>
      <w:r w:rsidRPr="00EA31FB">
        <w:rPr>
          <w:b/>
          <w:bCs/>
        </w:rPr>
        <w:t>AUTORIZAÇÃO DO RESPONSÁVEL PELO(A) MENOR DE IDADE</w:t>
      </w:r>
    </w:p>
    <w:p w14:paraId="721E5878" w14:textId="77777777" w:rsidR="00EA31FB" w:rsidRDefault="00EA31FB" w:rsidP="00EA31FB">
      <w:r>
        <w:t>(Preencher as lacunas cinzas em letra de forma, exceto assinatura)</w:t>
      </w:r>
    </w:p>
    <w:p w14:paraId="39BC112B" w14:textId="77777777" w:rsidR="00BC161C" w:rsidRDefault="00BC161C" w:rsidP="00EA31FB"/>
    <w:p w14:paraId="2ED2D6BF" w14:textId="326E13E4" w:rsidR="00EA31FB" w:rsidRDefault="00EA31FB" w:rsidP="00EA31FB">
      <w:pPr>
        <w:jc w:val="both"/>
      </w:pPr>
      <w:r>
        <w:t xml:space="preserve">Eu, </w:t>
      </w:r>
      <w:r w:rsidRPr="00EA31FB">
        <w:rPr>
          <w:highlight w:val="lightGray"/>
        </w:rPr>
        <w:t>__________________________________________________________</w:t>
      </w:r>
      <w:r>
        <w:t xml:space="preserve">, CPF de número </w:t>
      </w:r>
      <w:r w:rsidRPr="0081312C">
        <w:rPr>
          <w:highlight w:val="lightGray"/>
        </w:rPr>
        <w:t>_____________________________________</w:t>
      </w:r>
      <w:r>
        <w:t xml:space="preserve">, responsável pelo(a) candidato(a) menor de idade </w:t>
      </w:r>
      <w:r w:rsidRPr="0081312C">
        <w:rPr>
          <w:highlight w:val="lightGray"/>
        </w:rPr>
        <w:t>_____________________________________________________________</w:t>
      </w:r>
      <w:r>
        <w:t>, AUTORIZO-O(A) a participar do processo seletivo e, consequentemente, de curso de extensão promovido pelo Campus São João da Boa Vista do Instituto Federal de São Paulo (IFSP), conforme EDITAL Nº 02/2025 – CEX/DRG/SBV/IFSP, com inscrição disponibilizada através do link https://enquetes.ifsp.edu.br/468976?lang=pt-BR. O processo seletivo se refere ao curso “Libras”, o qual será ofertado entre outubro e dezembro de 2025, de forma gratuita, pela referida instituição de ensino. No caso de alteração de datas, os responsáveis serão avisados.</w:t>
      </w:r>
    </w:p>
    <w:p w14:paraId="3358E806" w14:textId="77777777" w:rsidR="00EA31FB" w:rsidRDefault="00EA31FB" w:rsidP="00EA31FB">
      <w:pPr>
        <w:jc w:val="both"/>
      </w:pPr>
    </w:p>
    <w:p w14:paraId="69853A72" w14:textId="7463CA68" w:rsidR="00EA31FB" w:rsidRDefault="00EA31FB" w:rsidP="00EA31FB">
      <w:pPr>
        <w:ind w:firstLine="708"/>
        <w:jc w:val="both"/>
      </w:pPr>
      <w:r>
        <w:t>Data da assinatura</w:t>
      </w:r>
      <w:r w:rsidRPr="00436607">
        <w:rPr>
          <w:highlight w:val="lightGray"/>
        </w:rPr>
        <w:t xml:space="preserve">: _________ </w:t>
      </w:r>
      <w:r>
        <w:t xml:space="preserve">de </w:t>
      </w:r>
      <w:r w:rsidRPr="00436607">
        <w:rPr>
          <w:highlight w:val="lightGray"/>
        </w:rPr>
        <w:t xml:space="preserve">_____________________ </w:t>
      </w:r>
      <w:proofErr w:type="spellStart"/>
      <w:r>
        <w:t>de</w:t>
      </w:r>
      <w:proofErr w:type="spellEnd"/>
      <w:r>
        <w:t xml:space="preserve"> 2025.</w:t>
      </w:r>
    </w:p>
    <w:p w14:paraId="654C84B6" w14:textId="3584FEA2" w:rsidR="00EA31FB" w:rsidRDefault="00EA31FB" w:rsidP="00EA31FB">
      <w:r>
        <w:t xml:space="preserve">Assinatura do(a) responsável: </w:t>
      </w:r>
      <w:r w:rsidRPr="00436607">
        <w:rPr>
          <w:highlight w:val="lightGray"/>
        </w:rPr>
        <w:t>__________________________________________</w:t>
      </w:r>
    </w:p>
    <w:p w14:paraId="2B690C44" w14:textId="77777777" w:rsidR="00EA31FB" w:rsidRDefault="00EA31FB" w:rsidP="00EA31FB">
      <w:pPr>
        <w:jc w:val="both"/>
      </w:pPr>
    </w:p>
    <w:p w14:paraId="7076C487" w14:textId="3D7492DE" w:rsidR="008902E8" w:rsidRDefault="00EA31FB" w:rsidP="00EA31FB">
      <w:pPr>
        <w:jc w:val="both"/>
      </w:pPr>
      <w:r>
        <w:t>OBS.: Senhor(a) responsável pelo(a) candidato(a), após DATAR e ASSINAR o presente documento, favor encaminhá-lo através do link de inscrição junto com os demais documentos. Para a inscrição do menor de 18 anos, o envio deste documento é obrigatório. Após o preenchimento, o seu envio pode ser realizado no formato PDF ou imagem (foto simples de celular). Em caso de dúvidas, favor consultar a íntegra do edital disponibilizado no link: https://www.sbv.ifsp.edu.br/cursos-de-extensao.</w:t>
      </w:r>
      <w:r>
        <w:cr/>
      </w:r>
    </w:p>
    <w:sectPr w:rsidR="00890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FB"/>
    <w:rsid w:val="00436607"/>
    <w:rsid w:val="005239EC"/>
    <w:rsid w:val="005F173A"/>
    <w:rsid w:val="0081312C"/>
    <w:rsid w:val="008902E8"/>
    <w:rsid w:val="00BC161C"/>
    <w:rsid w:val="00BF574C"/>
    <w:rsid w:val="00C37B1F"/>
    <w:rsid w:val="00CB1BA2"/>
    <w:rsid w:val="00EA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AA21"/>
  <w15:chartTrackingRefBased/>
  <w15:docId w15:val="{8C33CAC1-AAEA-4526-8678-501A1374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3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3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3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3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3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3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3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31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31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31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31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31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31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3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3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3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31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31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31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31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3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Cabreira de Freitas</dc:creator>
  <cp:keywords/>
  <dc:description/>
  <cp:lastModifiedBy>Flavia Ferreira</cp:lastModifiedBy>
  <cp:revision>2</cp:revision>
  <dcterms:created xsi:type="dcterms:W3CDTF">2025-09-23T23:45:00Z</dcterms:created>
  <dcterms:modified xsi:type="dcterms:W3CDTF">2025-09-23T23:45:00Z</dcterms:modified>
</cp:coreProperties>
</file>