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583.533935546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2.195605278015137"/>
          <w:szCs w:val="1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2.195605278015137"/>
          <w:szCs w:val="12.195605278015137"/>
          <w:u w:val="none"/>
          <w:shd w:fill="auto" w:val="clear"/>
          <w:vertAlign w:val="baseline"/>
          <w:rtl w:val="0"/>
        </w:rPr>
        <w:t xml:space="preserve">Ministério da Educação </w:t>
      </w:r>
      <w:r w:rsidDel="00000000" w:rsidR="00000000" w:rsidRPr="00000000">
        <w:drawing>
          <wp:anchor allowOverlap="1" behindDoc="0" distB="19050" distT="19050" distL="19050" distR="19050" hidden="0" layoutInCell="1" locked="0" relativeHeight="0" simplePos="0">
            <wp:simplePos x="0" y="0"/>
            <wp:positionH relativeFrom="column">
              <wp:posOffset>19050</wp:posOffset>
            </wp:positionH>
            <wp:positionV relativeFrom="paragraph">
              <wp:posOffset>65588</wp:posOffset>
            </wp:positionV>
            <wp:extent cx="1243914" cy="358170"/>
            <wp:effectExtent b="0" l="0" r="0" t="0"/>
            <wp:wrapSquare wrapText="right" distB="19050" distT="19050" distL="19050" distR="1905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43914" cy="35817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592.9418945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2.195605278015137"/>
          <w:szCs w:val="1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2.195605278015137"/>
          <w:szCs w:val="12.195605278015137"/>
          <w:u w:val="none"/>
          <w:shd w:fill="auto" w:val="clear"/>
          <w:vertAlign w:val="baseline"/>
          <w:rtl w:val="0"/>
        </w:rPr>
        <w:t xml:space="preserve">Ins tuto Federal de Educação, Ciência e Tecnologia de São Paulo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599.37011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2.195605278015137"/>
          <w:szCs w:val="1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2.195605278015137"/>
          <w:szCs w:val="12.195605278015137"/>
          <w:u w:val="none"/>
          <w:shd w:fill="auto" w:val="clear"/>
          <w:vertAlign w:val="baseline"/>
          <w:rtl w:val="0"/>
        </w:rPr>
        <w:t xml:space="preserve">Campus São João da Boa Vista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589.3640136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2.195605278015137"/>
          <w:szCs w:val="12.19560527801513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81.737060546875" w:line="240" w:lineRule="auto"/>
        <w:ind w:left="0" w:right="4361.256103515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433380126953125"/>
          <w:szCs w:val="21.433380126953125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433380126953125"/>
          <w:szCs w:val="21.433380126953125"/>
          <w:u w:val="none"/>
          <w:shd w:fill="auto" w:val="clear"/>
          <w:vertAlign w:val="baseline"/>
          <w:rtl w:val="0"/>
        </w:rPr>
        <w:t xml:space="preserve">PROGRAMA DE AUXÍLIO PERMANÊNCIA (PAP)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8.748779296875" w:line="240" w:lineRule="auto"/>
        <w:ind w:left="0" w:right="5218.3142089843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433380126953125"/>
          <w:szCs w:val="21.433380126953125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433380126953125"/>
          <w:szCs w:val="21.433380126953125"/>
          <w:u w:val="none"/>
          <w:shd w:fill="auto" w:val="clear"/>
          <w:vertAlign w:val="baseline"/>
          <w:rtl w:val="0"/>
        </w:rPr>
        <w:t xml:space="preserve">ANEXO I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8.739013671875" w:line="240" w:lineRule="auto"/>
        <w:ind w:left="0" w:right="3976.90490722656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433380126953125"/>
          <w:szCs w:val="21.433380126953125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.433380126953125"/>
          <w:szCs w:val="21.433380126953125"/>
          <w:u w:val="none"/>
          <w:shd w:fill="auto" w:val="clear"/>
          <w:vertAlign w:val="baseline"/>
          <w:rtl w:val="0"/>
        </w:rPr>
        <w:t xml:space="preserve">DECLARAÇÃO DE AUTÔNOMO/ TRABALHADOR(A) INFORMAL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8.739013671875" w:line="240" w:lineRule="auto"/>
        <w:ind w:left="0" w:right="3976.9049072265625" w:firstLine="0"/>
        <w:jc w:val="right"/>
        <w:rPr>
          <w:rFonts w:ascii="Calibri" w:cs="Calibri" w:eastAsia="Calibri" w:hAnsi="Calibri"/>
          <w:sz w:val="21.433380126953125"/>
          <w:szCs w:val="21.4333801269531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8.739013671875" w:line="240" w:lineRule="auto"/>
        <w:ind w:left="0" w:right="3976.9049072265625" w:firstLine="0"/>
        <w:jc w:val="right"/>
        <w:rPr>
          <w:rFonts w:ascii="Calibri" w:cs="Calibri" w:eastAsia="Calibri" w:hAnsi="Calibri"/>
          <w:sz w:val="21.433380126953125"/>
          <w:szCs w:val="21.4333801269531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46.365966796875" w:line="240" w:lineRule="auto"/>
        <w:ind w:left="1205.2690124511719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Eu,__________________________________________________________, RG _________________, CPF________________, residente na Rua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3.5918426513672" w:lineRule="auto"/>
        <w:ind w:left="1194.7808074951172" w:right="815.118408203125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______________________________________________, nº____________, Bairro_____________, Cidade _____________________declaro para os devidos fins, que não mantenho vínculo empregaacio com pessoa Jsica ou jurídica, mas que exerço a vidade autônoma como: ___________________________________e percebo rendimentos no valor de R$ ________________________ mensalmente.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4.150390625" w:line="238.98855686187744" w:lineRule="auto"/>
        <w:ind w:left="1196.5230560302734" w:right="655.2880859375" w:hanging="5.1221466064453125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Junto a este anexo é necessário enviar as seguintes páginas da Carteira de Trabalho e Previdência Social (CTPS): página da foto, página da qualificação civil, página do </w:t>
      </w: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último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 registro (se houver) e página seguinte em branco.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.4755859375" w:line="240" w:lineRule="auto"/>
        <w:ind w:left="1196.7669677734375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Caso tenha dúvidas sobre as páginas, acesse o tutorial no endereço: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singl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1155cc"/>
          <w:sz w:val="20.671154975891113"/>
          <w:szCs w:val="20.671154975891113"/>
          <w:highlight w:val="white"/>
          <w:u w:val="single"/>
          <w:vertAlign w:val="baseline"/>
          <w:rtl w:val="0"/>
        </w:rPr>
        <w:t xml:space="preserve">hWps://www.ifsp.edu.br/tutorialpap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1155cc"/>
          <w:sz w:val="20.671154975891113"/>
          <w:szCs w:val="20.671154975891113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(EM ESPECIAL O PASSO 4).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121826171875" w:line="240" w:lineRule="auto"/>
        <w:ind w:left="1196.7669677734375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Caso não possua carteira de trabalho de trabalho assinale abaixo: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3.494873046875" w:line="240" w:lineRule="auto"/>
        <w:ind w:left="1202.951889038086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( ) não possuo carteira de trabalho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0.145263671875" w:line="240" w:lineRule="auto"/>
        <w:ind w:left="0" w:right="3738.24340820312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_____________________, ____ de __________________ de 202_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9.158935546875" w:line="240" w:lineRule="auto"/>
        <w:ind w:left="0" w:right="4221.422729492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______________________________________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6.717529296875" w:line="240" w:lineRule="auto"/>
        <w:ind w:left="0" w:right="5115.614013671875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.195605278015137"/>
          <w:szCs w:val="22.195605278015137"/>
          <w:u w:val="none"/>
          <w:shd w:fill="auto" w:val="clear"/>
          <w:vertAlign w:val="baseline"/>
          <w:rtl w:val="0"/>
        </w:rPr>
        <w:t xml:space="preserve">Assinatura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7.772216796875" w:line="240" w:lineRule="auto"/>
        <w:ind w:left="1236.9547271728516" w:right="0" w:firstLine="0"/>
        <w:jc w:val="left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7.772216796875" w:line="240" w:lineRule="auto"/>
        <w:ind w:left="1236.9547271728516" w:right="0" w:firstLine="0"/>
        <w:jc w:val="left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7.772216796875" w:line="240" w:lineRule="auto"/>
        <w:ind w:left="1236.9547271728516" w:right="0" w:firstLine="0"/>
        <w:jc w:val="left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7.772216796875" w:line="240" w:lineRule="auto"/>
        <w:ind w:left="1236.9547271728516" w:right="0" w:firstLine="0"/>
        <w:jc w:val="left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7.772216796875" w:line="240" w:lineRule="auto"/>
        <w:ind w:left="1236.9547271728516" w:right="0" w:firstLine="0"/>
        <w:jc w:val="left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7.772216796875" w:line="240" w:lineRule="auto"/>
        <w:ind w:left="1236.9547271728516" w:right="0" w:firstLine="0"/>
        <w:jc w:val="left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7.772216796875" w:line="240" w:lineRule="auto"/>
        <w:ind w:left="1236.9547271728516" w:right="0" w:firstLine="0"/>
        <w:jc w:val="left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7.772216796875" w:line="240" w:lineRule="auto"/>
        <w:ind w:left="1236.9547271728516" w:right="0" w:firstLine="0"/>
        <w:jc w:val="left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7.772216796875" w:line="240" w:lineRule="auto"/>
        <w:ind w:left="1236.9547271728516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08928871154785"/>
          <w:szCs w:val="15.908928871154785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08928871154785"/>
          <w:szCs w:val="15.908928871154785"/>
          <w:u w:val="none"/>
          <w:shd w:fill="auto" w:val="clear"/>
          <w:vertAlign w:val="baseline"/>
          <w:rtl w:val="0"/>
        </w:rPr>
        <w:t xml:space="preserve">*Código Penal – FALSIDADE IDEOLÓGICA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6.717529296875" w:line="238.98855686187744" w:lineRule="auto"/>
        <w:ind w:left="1234.820556640625" w:right="819.556884765625" w:hanging="3.811187744140625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08928871154785"/>
          <w:szCs w:val="15.908928871154785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08928871154785"/>
          <w:szCs w:val="15.908928871154785"/>
          <w:u w:val="none"/>
          <w:shd w:fill="auto" w:val="clear"/>
          <w:vertAlign w:val="baseline"/>
          <w:rtl w:val="0"/>
        </w:rPr>
        <w:t xml:space="preserve">Art. 299: </w:t>
      </w:r>
      <w:r w:rsidDel="00000000" w:rsidR="00000000" w:rsidRPr="00000000">
        <w:rPr>
          <w:rFonts w:ascii="Calibri" w:cs="Calibri" w:eastAsia="Calibri" w:hAnsi="Calibri"/>
          <w:sz w:val="15.908928871154785"/>
          <w:szCs w:val="15.908928871154785"/>
          <w:rtl w:val="0"/>
        </w:rPr>
        <w:t xml:space="preserve">Omitir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08928871154785"/>
          <w:szCs w:val="15.908928871154785"/>
          <w:u w:val="none"/>
          <w:shd w:fill="auto" w:val="clear"/>
          <w:vertAlign w:val="baseline"/>
          <w:rtl w:val="0"/>
        </w:rPr>
        <w:t xml:space="preserve">, em documento público ou </w:t>
      </w:r>
      <w:r w:rsidDel="00000000" w:rsidR="00000000" w:rsidRPr="00000000">
        <w:rPr>
          <w:rFonts w:ascii="Calibri" w:cs="Calibri" w:eastAsia="Calibri" w:hAnsi="Calibri"/>
          <w:sz w:val="15.908928871154785"/>
          <w:szCs w:val="15.908928871154785"/>
          <w:rtl w:val="0"/>
        </w:rPr>
        <w:t xml:space="preserve">particular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08928871154785"/>
          <w:szCs w:val="15.908928871154785"/>
          <w:u w:val="none"/>
          <w:shd w:fill="auto" w:val="clear"/>
          <w:vertAlign w:val="baseline"/>
          <w:rtl w:val="0"/>
        </w:rPr>
        <w:t xml:space="preserve">, declaração que dele devia constar, ou nele inserir ou fazer inserir declaração falsa ou diversa da que devia ser escrita, com o fim de prejudicar direito, criar obrigação ou alterar a verdade sobre fato juridicamente relevante: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.4761962890625" w:line="240" w:lineRule="auto"/>
        <w:ind w:left="1241.4595794677734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08928871154785"/>
          <w:szCs w:val="15.908928871154785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08928871154785"/>
          <w:szCs w:val="15.908928871154785"/>
          <w:u w:val="none"/>
          <w:shd w:fill="auto" w:val="clear"/>
          <w:vertAlign w:val="baseline"/>
          <w:rtl w:val="0"/>
        </w:rPr>
        <w:t xml:space="preserve">Pena - reclusão, de um a cinco anos, e multa, se o documento é público, e reclusão de um a três anos, e multa, se o documento é pa</w:t>
      </w:r>
      <w:r w:rsidDel="00000000" w:rsidR="00000000" w:rsidRPr="00000000">
        <w:rPr>
          <w:rFonts w:ascii="Calibri" w:cs="Calibri" w:eastAsia="Calibri" w:hAnsi="Calibri"/>
          <w:sz w:val="15.908928871154785"/>
          <w:szCs w:val="15.908928871154785"/>
          <w:rtl w:val="0"/>
        </w:rPr>
        <w:t xml:space="preserve">ti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5.908928871154785"/>
          <w:szCs w:val="15.908928871154785"/>
          <w:u w:val="none"/>
          <w:shd w:fill="auto" w:val="clear"/>
          <w:vertAlign w:val="baseline"/>
          <w:rtl w:val="0"/>
        </w:rPr>
        <w:t xml:space="preserve"> cular.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13.143310546875" w:line="240" w:lineRule="auto"/>
        <w:ind w:left="0" w:right="4395.556640625" w:firstLine="0"/>
        <w:jc w:val="right"/>
        <w:rPr>
          <w:rFonts w:ascii="Calibri" w:cs="Calibri" w:eastAsia="Calibri" w:hAnsi="Calibri"/>
          <w:sz w:val="17.433380126953125"/>
          <w:szCs w:val="17.4333801269531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before="57.4774169921875" w:line="240" w:lineRule="auto"/>
        <w:ind w:left="1240.819320678711" w:firstLine="0"/>
        <w:rPr>
          <w:rFonts w:ascii="Calibri" w:cs="Calibri" w:eastAsia="Calibri" w:hAnsi="Calibri"/>
          <w:sz w:val="14.195605278015137"/>
          <w:szCs w:val="14.195605278015137"/>
        </w:rPr>
      </w:pPr>
      <w:r w:rsidDel="00000000" w:rsidR="00000000" w:rsidRPr="00000000">
        <w:rPr>
          <w:rtl w:val="0"/>
        </w:rPr>
      </w:r>
    </w:p>
    <w:sectPr>
      <w:pgSz w:h="16840" w:w="11920" w:orient="portrait"/>
      <w:pgMar w:bottom="0" w:top="481.474609375" w:left="0" w:right="500.3955078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