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PROJETO DE EXTENSÃO PARA FORTA</w:t>
      </w:r>
      <w:r>
        <w:rPr>
          <w:rFonts w:cs="Arial" w:ascii="Arial" w:hAnsi="Arial"/>
          <w:b/>
          <w:bCs/>
          <w:sz w:val="24"/>
          <w:szCs w:val="24"/>
        </w:rPr>
        <w:t>L</w:t>
      </w:r>
      <w:r>
        <w:rPr>
          <w:rFonts w:cs="Arial" w:ascii="Arial" w:hAnsi="Arial"/>
          <w:b/>
          <w:bCs/>
          <w:sz w:val="24"/>
          <w:szCs w:val="24"/>
        </w:rPr>
        <w:t>ECIMENTO DIGITAL DA ONG CAUSA ANIMAL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 artigo sintetiza o projeto desenvolvido para apoiar a ONG Abrace os Animais, por meio de ações de marketing digital voltadas ao aumento da visibilidade, captação de doações e engajamento comunitário. A equipe iniciou com um diagnóstico da presença digital da ONG, identificando desafios como baixa visibilidade, ausência de identidade visual consolidada e limitação de recursos.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Com base neste diagnóstico, foram propostas ações estratégicas de baixo custo, incluindo criação de conteúdo, campanhas de adoção, relatos de resgate e postagens educativas.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Como resultado, o perfil no Instagram alcançou cerca de 120 seguidores em 30 dias, demonstrando crescimento orgânico significativo.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Também foi realizada uma campanha de arrecadação de valores financeiros com o objetivo de adquirir ração, tal ação resultou na compra de dois sacos de ração de 15 </w:t>
      </w:r>
      <w:r>
        <w:rPr>
          <w:rFonts w:cs="Arial" w:ascii="Arial" w:hAnsi="Arial"/>
          <w:sz w:val="24"/>
          <w:szCs w:val="24"/>
        </w:rPr>
        <w:t>quilos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3979545</wp:posOffset>
            </wp:positionH>
            <wp:positionV relativeFrom="paragraph">
              <wp:posOffset>628650</wp:posOffset>
            </wp:positionV>
            <wp:extent cx="1864360" cy="3261360"/>
            <wp:effectExtent l="0" t="0" r="0" b="0"/>
            <wp:wrapNone/>
            <wp:docPr id="1" name="Imagem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3261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  <w:szCs w:val="24"/>
        </w:rPr>
        <w:t>Os resultados demonstram que estratégias simples e organizadas podem fortalecer instituições sem fins lucrativos, ampliando sua capacidade de mobilização e impacto social.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</w:p>
    <w:p>
      <w:pPr>
        <w:pStyle w:val="Normal"/>
        <w:spacing w:lineRule="auto" w:line="360" w:before="0" w:after="160"/>
        <w:jc w:val="both"/>
        <w:rPr>
          <w:sz w:val="24"/>
          <w:szCs w:val="24"/>
        </w:rPr>
      </w:pPr>
      <w:r>
        <w:rPr/>
        <w:drawing>
          <wp:inline distT="0" distB="0" distL="0" distR="0">
            <wp:extent cx="3590925" cy="2545080"/>
            <wp:effectExtent l="0" t="0" r="0" b="0"/>
            <wp:docPr id="2" name="Imagem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54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LibreOffice/7.6.3.2$Windows_X86_64 LibreOffice_project/29d686fea9f6705b262d369fede658f824154cc0</Application>
  <AppVersion>15.0000</AppVersion>
  <Pages>1</Pages>
  <Words>159</Words>
  <Characters>939</Characters>
  <CharactersWithSpaces>1158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2025-11-26T00:11:00Z</dcterms:created>
  <dc:creator>Victor Hugo - SAC</dc:creator>
  <dc:description/>
  <dc:language>pt-BR</dc:language>
  <cp:lastModifiedBy/>
  <dcterms:modified xsi:type="dcterms:W3CDTF">2025-12-03T09:37:31Z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